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D2532A" w:rsidRDefault="00EE4633" w:rsidP="002E3E48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Príloha č. 8</w:t>
      </w:r>
      <w:r w:rsidR="002E3E48" w:rsidRPr="00D2532A">
        <w:rPr>
          <w:rFonts w:ascii="Arial" w:hAnsi="Arial"/>
          <w:b/>
          <w:sz w:val="24"/>
          <w:szCs w:val="24"/>
        </w:rPr>
        <w:t xml:space="preserve"> - </w:t>
      </w:r>
      <w:r w:rsidR="002E3E48" w:rsidRPr="00D2532A">
        <w:rPr>
          <w:rFonts w:ascii="Arial" w:hAnsi="Arial" w:cs="Arial"/>
          <w:b/>
          <w:color w:val="000000" w:themeColor="text1"/>
          <w:sz w:val="24"/>
          <w:szCs w:val="24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A328B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bookmarkStart w:id="0" w:name="_GoBack"/>
      <w:r w:rsidRPr="00CA328B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CA328B" w:rsidRPr="00CA328B">
        <w:rPr>
          <w:rFonts w:ascii="Arial" w:eastAsia="Calibri" w:hAnsi="Arial" w:cs="Arial"/>
          <w:b/>
          <w:sz w:val="22"/>
          <w:szCs w:val="22"/>
        </w:rPr>
        <w:t>Základné a opakované oboznamovanie pre práce vo výškach a nad voľnou hĺbkou</w:t>
      </w:r>
      <w:r w:rsidR="00860FD3" w:rsidRPr="00CA328B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bookmarkEnd w:id="0"/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1A7E0A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hyperlink r:id="rId6" w:history="1">
          <w:r w:rsidR="00860FD3">
            <w:rPr>
              <w:rFonts w:ascii="Arial" w:hAnsi="Arial" w:cs="Arial"/>
              <w:color w:val="000000"/>
              <w:sz w:val="22"/>
              <w:szCs w:val="22"/>
            </w:rPr>
            <w:t>JOSEPHINE</w:t>
          </w:r>
        </w:hyperlink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7" w:history="1">
        <w:r w:rsidR="00860FD3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CA328B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0327B"/>
    <w:rsid w:val="0019241B"/>
    <w:rsid w:val="001A7E0A"/>
    <w:rsid w:val="00257851"/>
    <w:rsid w:val="0029473C"/>
    <w:rsid w:val="002E3E48"/>
    <w:rsid w:val="00384359"/>
    <w:rsid w:val="004A2B25"/>
    <w:rsid w:val="004E4B0C"/>
    <w:rsid w:val="005C1FB3"/>
    <w:rsid w:val="005F03FF"/>
    <w:rsid w:val="00645731"/>
    <w:rsid w:val="0065778B"/>
    <w:rsid w:val="007748FA"/>
    <w:rsid w:val="00860FD3"/>
    <w:rsid w:val="0086295C"/>
    <w:rsid w:val="008952BD"/>
    <w:rsid w:val="009259EC"/>
    <w:rsid w:val="00A716D5"/>
    <w:rsid w:val="00A85700"/>
    <w:rsid w:val="00A93B7A"/>
    <w:rsid w:val="00C62C8B"/>
    <w:rsid w:val="00CA328B"/>
    <w:rsid w:val="00D2532A"/>
    <w:rsid w:val="00EE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3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3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27</cp:revision>
  <cp:lastPrinted>2025-06-04T08:14:00Z</cp:lastPrinted>
  <dcterms:created xsi:type="dcterms:W3CDTF">2023-12-01T09:29:00Z</dcterms:created>
  <dcterms:modified xsi:type="dcterms:W3CDTF">2025-08-26T11:50:00Z</dcterms:modified>
</cp:coreProperties>
</file>